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55" w:rsidRDefault="000D228E" w:rsidP="00E423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864B6" wp14:editId="5A7C66B1">
                <wp:simplePos x="0" y="0"/>
                <wp:positionH relativeFrom="column">
                  <wp:posOffset>1979295</wp:posOffset>
                </wp:positionH>
                <wp:positionV relativeFrom="paragraph">
                  <wp:posOffset>-38100</wp:posOffset>
                </wp:positionV>
                <wp:extent cx="5000625" cy="1495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D8" w:rsidRDefault="00E423D8" w:rsidP="000D228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 w:rsidRPr="00E423D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SO</w:t>
                            </w:r>
                            <w:r w:rsidR="00152055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UTHEAST IDAHO BEHAVIORAL CRISIS </w:t>
                            </w:r>
                            <w:r w:rsidRPr="00E423D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CENTER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ADVISORY BOARD AGENDA</w:t>
                            </w:r>
                          </w:p>
                          <w:p w:rsidR="00E423D8" w:rsidRDefault="00EE59FE" w:rsidP="000D228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October </w:t>
                            </w:r>
                            <w:r w:rsidR="004369E6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23,</w:t>
                            </w:r>
                            <w:r w:rsidR="00E423D8" w:rsidRPr="00E423D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 2019</w:t>
                            </w:r>
                            <w:r w:rsidR="00E423D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 at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11</w:t>
                            </w:r>
                            <w:r w:rsidR="00E423D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:00 AM</w:t>
                            </w:r>
                          </w:p>
                          <w:p w:rsidR="000D228E" w:rsidRDefault="000D228E" w:rsidP="000D228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____________________________________</w:t>
                            </w:r>
                          </w:p>
                          <w:p w:rsidR="00C03649" w:rsidRPr="00B21266" w:rsidRDefault="00C03649" w:rsidP="000D228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212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Meeting Location - PHT City Center, 1001 N. 7</w:t>
                            </w:r>
                            <w:r w:rsidRPr="00B212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212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Avenue</w:t>
                            </w:r>
                          </w:p>
                          <w:p w:rsidR="000D228E" w:rsidRPr="00B21266" w:rsidRDefault="00C03649" w:rsidP="000D228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212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Training Level Conference Room</w:t>
                            </w:r>
                          </w:p>
                          <w:p w:rsidR="00C03649" w:rsidRPr="00B21266" w:rsidRDefault="00C03649" w:rsidP="000D228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2055" w:rsidRPr="00152055" w:rsidRDefault="00152055" w:rsidP="00152055">
                            <w:pPr>
                              <w:spacing w:after="0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152055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152055" w:rsidRPr="00E423D8" w:rsidRDefault="001520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864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85pt;margin-top:-3pt;width:393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" stroked="f">
                <v:textbox>
                  <w:txbxContent>
                    <w:p w:rsidR="00E423D8" w:rsidRDefault="00E423D8" w:rsidP="000D228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 w:rsidRPr="00E423D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SO</w:t>
                      </w:r>
                      <w:r w:rsidR="00152055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UTHEAST IDAHO BEHAVIORAL CRISIS </w:t>
                      </w:r>
                      <w:r w:rsidRPr="00E423D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CENTER </w:t>
                      </w: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ADVISORY BOARD AGENDA</w:t>
                      </w:r>
                    </w:p>
                    <w:p w:rsidR="00E423D8" w:rsidRDefault="00EE59FE" w:rsidP="000D228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October </w:t>
                      </w:r>
                      <w:r w:rsidR="004369E6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23,</w:t>
                      </w:r>
                      <w:r w:rsidR="00E423D8" w:rsidRPr="00E423D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 2019</w:t>
                      </w:r>
                      <w:r w:rsidR="00E423D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 at </w:t>
                      </w: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11</w:t>
                      </w:r>
                      <w:r w:rsidR="00E423D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:00 AM</w:t>
                      </w:r>
                    </w:p>
                    <w:p w:rsidR="000D228E" w:rsidRDefault="000D228E" w:rsidP="000D228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____________________________________</w:t>
                      </w:r>
                    </w:p>
                    <w:p w:rsidR="00C03649" w:rsidRPr="00B21266" w:rsidRDefault="00C03649" w:rsidP="000D228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2126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Meeting Location - PHT City Center, 1001 N. 7</w:t>
                      </w:r>
                      <w:r w:rsidRPr="00B21266"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2126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Avenue</w:t>
                      </w:r>
                    </w:p>
                    <w:p w:rsidR="000D228E" w:rsidRPr="00B21266" w:rsidRDefault="00C03649" w:rsidP="000D228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2126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Training Level Conference Room</w:t>
                      </w:r>
                    </w:p>
                    <w:p w:rsidR="00C03649" w:rsidRPr="00B21266" w:rsidRDefault="00C03649" w:rsidP="000D228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152055" w:rsidRPr="00152055" w:rsidRDefault="00152055" w:rsidP="00152055">
                      <w:pPr>
                        <w:spacing w:after="0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152055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152055" w:rsidRPr="00E423D8" w:rsidRDefault="0015205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2E330D" wp14:editId="59696AF0">
            <wp:extent cx="2047875" cy="1609725"/>
            <wp:effectExtent l="0" t="0" r="9525" b="9525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055">
        <w:t xml:space="preserve">     </w:t>
      </w:r>
    </w:p>
    <w:p w:rsidR="000D228E" w:rsidRDefault="000D228E" w:rsidP="00E423D8"/>
    <w:p w:rsidR="00527F85" w:rsidRPr="00FE4A79" w:rsidRDefault="00152055" w:rsidP="00527F85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 w:rsidRPr="00FE4A79">
        <w:rPr>
          <w:rFonts w:ascii="Garamond" w:hAnsi="Garamond"/>
          <w:sz w:val="24"/>
          <w:szCs w:val="24"/>
        </w:rPr>
        <w:t>C</w:t>
      </w:r>
      <w:r w:rsidR="00B5337C">
        <w:rPr>
          <w:rFonts w:ascii="Garamond" w:hAnsi="Garamond"/>
          <w:sz w:val="24"/>
          <w:szCs w:val="24"/>
        </w:rPr>
        <w:t>all to Order</w:t>
      </w:r>
      <w:r w:rsidRPr="00FE4A79">
        <w:rPr>
          <w:rFonts w:ascii="Garamond" w:hAnsi="Garamond"/>
          <w:sz w:val="24"/>
          <w:szCs w:val="24"/>
        </w:rPr>
        <w:t xml:space="preserve"> </w:t>
      </w:r>
    </w:p>
    <w:p w:rsidR="007E32BF" w:rsidRPr="006D1A9C" w:rsidRDefault="007E32BF" w:rsidP="006D1A9C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B5337C">
        <w:rPr>
          <w:rFonts w:ascii="Garamond" w:hAnsi="Garamond"/>
          <w:sz w:val="24"/>
          <w:szCs w:val="24"/>
        </w:rPr>
        <w:t xml:space="preserve">pproval of Minutes from the </w:t>
      </w:r>
      <w:r w:rsidR="004369E6">
        <w:rPr>
          <w:rFonts w:ascii="Garamond" w:hAnsi="Garamond"/>
          <w:sz w:val="24"/>
          <w:szCs w:val="24"/>
        </w:rPr>
        <w:t xml:space="preserve">September </w:t>
      </w:r>
      <w:r w:rsidR="004C7A0C">
        <w:rPr>
          <w:rFonts w:ascii="Garamond" w:hAnsi="Garamond"/>
          <w:sz w:val="24"/>
          <w:szCs w:val="24"/>
        </w:rPr>
        <w:t>13</w:t>
      </w:r>
      <w:r w:rsidR="00B5337C">
        <w:rPr>
          <w:rFonts w:ascii="Garamond" w:hAnsi="Garamond"/>
          <w:sz w:val="24"/>
          <w:szCs w:val="24"/>
        </w:rPr>
        <w:t>, 2019 Meeting</w:t>
      </w:r>
      <w:r w:rsidR="006D1A9C">
        <w:rPr>
          <w:rFonts w:ascii="Garamond" w:hAnsi="Garamond"/>
          <w:sz w:val="24"/>
          <w:szCs w:val="24"/>
        </w:rPr>
        <w:t xml:space="preserve"> (action item)</w:t>
      </w:r>
    </w:p>
    <w:p w:rsidR="00527F85" w:rsidRPr="00FE4A79" w:rsidRDefault="00A07083" w:rsidP="00152055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B5337C">
        <w:rPr>
          <w:rFonts w:ascii="Garamond" w:hAnsi="Garamond"/>
          <w:sz w:val="24"/>
          <w:szCs w:val="24"/>
        </w:rPr>
        <w:t>iscussion Items</w:t>
      </w:r>
      <w:r>
        <w:rPr>
          <w:rFonts w:ascii="Garamond" w:hAnsi="Garamond"/>
          <w:sz w:val="24"/>
          <w:szCs w:val="24"/>
        </w:rPr>
        <w:t xml:space="preserve"> </w:t>
      </w:r>
    </w:p>
    <w:p w:rsidR="00FE4A79" w:rsidRPr="00FE4A79" w:rsidRDefault="00D21FD7" w:rsidP="00FE4A79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Bannock County Fiscal Agent Report by Tiffany Olsen</w:t>
      </w:r>
    </w:p>
    <w:p w:rsidR="00FE4A79" w:rsidRDefault="00FE4A79" w:rsidP="00FE4A79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FE4A79">
        <w:rPr>
          <w:rFonts w:ascii="Garamond" w:hAnsi="Garamond"/>
          <w:sz w:val="24"/>
          <w:szCs w:val="24"/>
        </w:rPr>
        <w:t>Executive Director’s Report</w:t>
      </w:r>
      <w:r w:rsidR="004A5EE9">
        <w:rPr>
          <w:rFonts w:ascii="Garamond" w:hAnsi="Garamond"/>
          <w:sz w:val="24"/>
          <w:szCs w:val="24"/>
        </w:rPr>
        <w:t xml:space="preserve"> by Matt Hardin</w:t>
      </w:r>
      <w:r w:rsidR="004369E6">
        <w:rPr>
          <w:rFonts w:ascii="Garamond" w:hAnsi="Garamond"/>
          <w:sz w:val="24"/>
          <w:szCs w:val="24"/>
        </w:rPr>
        <w:t xml:space="preserve"> or Myrna Daniels</w:t>
      </w:r>
    </w:p>
    <w:p w:rsidR="00D21FD7" w:rsidRPr="00FE4A79" w:rsidRDefault="00D21FD7" w:rsidP="00D21FD7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Donations and In-Kind Services </w:t>
      </w:r>
    </w:p>
    <w:p w:rsidR="00FE4A79" w:rsidRPr="00FE4A79" w:rsidRDefault="00FE4A79" w:rsidP="00FE4A79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 w:rsidRPr="00FE4A79">
        <w:rPr>
          <w:rFonts w:ascii="Garamond" w:hAnsi="Garamond"/>
          <w:sz w:val="24"/>
          <w:szCs w:val="24"/>
        </w:rPr>
        <w:t>Staffing</w:t>
      </w:r>
      <w:bookmarkStart w:id="0" w:name="_GoBack"/>
      <w:bookmarkEnd w:id="0"/>
    </w:p>
    <w:p w:rsidR="00FE4A79" w:rsidRPr="00FE4A79" w:rsidRDefault="00FE4A79" w:rsidP="00FE4A79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 w:rsidRPr="00FE4A79">
        <w:rPr>
          <w:rFonts w:ascii="Garamond" w:hAnsi="Garamond"/>
          <w:sz w:val="24"/>
          <w:szCs w:val="24"/>
        </w:rPr>
        <w:t>Outreach</w:t>
      </w:r>
    </w:p>
    <w:p w:rsidR="00FE4A79" w:rsidRPr="00FE4A79" w:rsidRDefault="00FE4A79" w:rsidP="00FE4A79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 w:rsidRPr="00FE4A79">
        <w:rPr>
          <w:rFonts w:ascii="Garamond" w:hAnsi="Garamond"/>
          <w:sz w:val="24"/>
          <w:szCs w:val="24"/>
        </w:rPr>
        <w:t>Review of Incident Reports</w:t>
      </w:r>
    </w:p>
    <w:p w:rsidR="003003E0" w:rsidRDefault="00966E70" w:rsidP="003003E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Service Contractor Report by </w:t>
      </w:r>
      <w:proofErr w:type="spellStart"/>
      <w:r w:rsidR="006D1A9C">
        <w:rPr>
          <w:rFonts w:ascii="Garamond" w:hAnsi="Garamond"/>
          <w:sz w:val="24"/>
          <w:szCs w:val="24"/>
        </w:rPr>
        <w:t>DeVere</w:t>
      </w:r>
      <w:proofErr w:type="spellEnd"/>
      <w:r w:rsidR="006D1A9C">
        <w:rPr>
          <w:rFonts w:ascii="Garamond" w:hAnsi="Garamond"/>
          <w:sz w:val="24"/>
          <w:szCs w:val="24"/>
        </w:rPr>
        <w:t xml:space="preserve"> Hunt or </w:t>
      </w:r>
      <w:r w:rsidR="003003E0">
        <w:rPr>
          <w:rFonts w:ascii="Garamond" w:hAnsi="Garamond"/>
          <w:sz w:val="24"/>
          <w:szCs w:val="24"/>
        </w:rPr>
        <w:t>Heather Moore</w:t>
      </w:r>
    </w:p>
    <w:p w:rsidR="003003E0" w:rsidRDefault="003003E0" w:rsidP="003003E0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Sustainability</w:t>
      </w:r>
    </w:p>
    <w:p w:rsidR="003003E0" w:rsidRDefault="003003E0" w:rsidP="003003E0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Mid-Level </w:t>
      </w:r>
      <w:r w:rsidR="00D21FD7">
        <w:rPr>
          <w:rFonts w:ascii="Garamond" w:hAnsi="Garamond"/>
          <w:sz w:val="24"/>
          <w:szCs w:val="24"/>
        </w:rPr>
        <w:t xml:space="preserve">Prescribing </w:t>
      </w:r>
    </w:p>
    <w:p w:rsidR="00EB7788" w:rsidRDefault="003003E0" w:rsidP="00EB7788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Billing for Service</w:t>
      </w:r>
    </w:p>
    <w:p w:rsidR="00C03649" w:rsidRDefault="00C03649" w:rsidP="00EB7788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 items</w:t>
      </w:r>
    </w:p>
    <w:p w:rsidR="00B5337C" w:rsidRDefault="006D1A9C" w:rsidP="004369E6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Department of Health and Welfare Report by Brad Baker</w:t>
      </w:r>
    </w:p>
    <w:p w:rsidR="00F67306" w:rsidRPr="00F67306" w:rsidRDefault="00F67306" w:rsidP="00F6730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Review Bylaws – proposed attendance language </w:t>
      </w:r>
    </w:p>
    <w:p w:rsidR="003F3405" w:rsidRDefault="00EB7788" w:rsidP="00B5337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5337C">
        <w:rPr>
          <w:rFonts w:ascii="Garamond" w:hAnsi="Garamond"/>
          <w:sz w:val="24"/>
          <w:szCs w:val="24"/>
        </w:rPr>
        <w:t>Review of Policies and Procedures</w:t>
      </w:r>
      <w:r w:rsidR="006D1A9C" w:rsidRPr="00B5337C">
        <w:rPr>
          <w:rFonts w:ascii="Garamond" w:hAnsi="Garamond"/>
          <w:sz w:val="24"/>
          <w:szCs w:val="24"/>
        </w:rPr>
        <w:t xml:space="preserve"> </w:t>
      </w:r>
    </w:p>
    <w:p w:rsidR="00EB7788" w:rsidRPr="00B5337C" w:rsidRDefault="003F3405" w:rsidP="003F3405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3F3405">
        <w:rPr>
          <w:rFonts w:ascii="Garamond" w:hAnsi="Garamond" w:cs="Times New Roman"/>
          <w:sz w:val="24"/>
          <w:szCs w:val="24"/>
        </w:rPr>
        <w:t>Guidelines, Administrative and Medical, pages 50-74</w:t>
      </w:r>
      <w:r w:rsidR="00B5337C">
        <w:rPr>
          <w:rFonts w:ascii="Garamond" w:hAnsi="Garamond"/>
          <w:sz w:val="24"/>
          <w:szCs w:val="24"/>
        </w:rPr>
        <w:t xml:space="preserve"> (action item)</w:t>
      </w:r>
    </w:p>
    <w:p w:rsidR="00B5337C" w:rsidRDefault="003003E0" w:rsidP="00B5337C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B5337C">
        <w:rPr>
          <w:rFonts w:ascii="Garamond" w:hAnsi="Garamond"/>
          <w:sz w:val="24"/>
          <w:szCs w:val="24"/>
        </w:rPr>
        <w:t>Other Items</w:t>
      </w:r>
    </w:p>
    <w:p w:rsidR="002C2775" w:rsidRPr="00B5337C" w:rsidRDefault="002F3E79" w:rsidP="00B5337C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B5337C">
        <w:rPr>
          <w:rFonts w:ascii="Garamond" w:hAnsi="Garamond"/>
          <w:sz w:val="24"/>
          <w:szCs w:val="24"/>
        </w:rPr>
        <w:t>Next Meeting Date</w:t>
      </w:r>
    </w:p>
    <w:p w:rsidR="004369E6" w:rsidRPr="004369E6" w:rsidRDefault="002C2775" w:rsidP="004369E6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/>
        </w:rPr>
      </w:pPr>
      <w:r w:rsidRPr="002C2775">
        <w:rPr>
          <w:rFonts w:ascii="Garamond" w:hAnsi="Garamond"/>
          <w:sz w:val="24"/>
          <w:szCs w:val="24"/>
        </w:rPr>
        <w:t>A</w:t>
      </w:r>
      <w:r w:rsidR="00B5337C">
        <w:rPr>
          <w:rFonts w:ascii="Garamond" w:hAnsi="Garamond"/>
          <w:sz w:val="24"/>
          <w:szCs w:val="24"/>
        </w:rPr>
        <w:t>djourn</w:t>
      </w:r>
    </w:p>
    <w:p w:rsidR="004369E6" w:rsidRDefault="004369E6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369E6" w:rsidRPr="004369E6" w:rsidRDefault="004369E6" w:rsidP="004369E6">
      <w:pPr>
        <w:pStyle w:val="ListParagraph"/>
        <w:spacing w:line="480" w:lineRule="auto"/>
        <w:rPr>
          <w:rFonts w:ascii="Garamond" w:hAnsi="Garamond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</w:tblGrid>
      <w:tr w:rsidR="004369E6" w:rsidTr="003F3405">
        <w:tc>
          <w:tcPr>
            <w:tcW w:w="3798" w:type="dxa"/>
          </w:tcPr>
          <w:p w:rsidR="004369E6" w:rsidRPr="003F3405" w:rsidRDefault="004369E6" w:rsidP="004369E6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F3405">
              <w:rPr>
                <w:rFonts w:ascii="Garamond" w:hAnsi="Garamond"/>
                <w:b/>
                <w:sz w:val="28"/>
                <w:szCs w:val="28"/>
              </w:rPr>
              <w:t>2019</w:t>
            </w:r>
          </w:p>
          <w:p w:rsidR="004369E6" w:rsidRPr="003F3405" w:rsidRDefault="004369E6" w:rsidP="004369E6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3F3405">
              <w:rPr>
                <w:rFonts w:ascii="Garamond" w:hAnsi="Garamond"/>
                <w:b/>
                <w:sz w:val="28"/>
                <w:szCs w:val="28"/>
                <w:u w:val="single"/>
              </w:rPr>
              <w:t>Episodes/Unique Clients</w:t>
            </w:r>
          </w:p>
          <w:p w:rsidR="004369E6" w:rsidRPr="003F3405" w:rsidRDefault="004369E6" w:rsidP="004369E6">
            <w:pPr>
              <w:pStyle w:val="ListParagraph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4369E6" w:rsidTr="003F3405">
        <w:tc>
          <w:tcPr>
            <w:tcW w:w="3798" w:type="dxa"/>
          </w:tcPr>
          <w:p w:rsidR="004369E6" w:rsidRPr="003F3405" w:rsidRDefault="004369E6" w:rsidP="003F3405">
            <w:pPr>
              <w:pStyle w:val="ListParagraph"/>
              <w:ind w:left="0"/>
              <w:jc w:val="both"/>
              <w:rPr>
                <w:rFonts w:ascii="Garamond" w:hAnsi="Garamond"/>
                <w:sz w:val="28"/>
                <w:szCs w:val="28"/>
              </w:rPr>
            </w:pPr>
            <w:r w:rsidRPr="003F3405">
              <w:rPr>
                <w:rFonts w:ascii="Garamond" w:hAnsi="Garamond"/>
                <w:sz w:val="28"/>
                <w:szCs w:val="28"/>
              </w:rPr>
              <w:t xml:space="preserve">April </w:t>
            </w:r>
            <w:r w:rsidR="00390905" w:rsidRPr="003F3405">
              <w:rPr>
                <w:rFonts w:ascii="Garamond" w:hAnsi="Garamond"/>
                <w:sz w:val="28"/>
                <w:szCs w:val="28"/>
              </w:rPr>
              <w:t>(15-30)</w:t>
            </w:r>
            <w:r w:rsidR="00CD3BF7" w:rsidRPr="003F3405">
              <w:rPr>
                <w:rFonts w:ascii="Garamond" w:hAnsi="Garamond"/>
                <w:sz w:val="28"/>
                <w:szCs w:val="28"/>
              </w:rPr>
              <w:t xml:space="preserve">                 </w:t>
            </w:r>
            <w:r w:rsidR="003F3405"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CD3BF7" w:rsidRPr="003F3405"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390905" w:rsidRPr="003F3405">
              <w:rPr>
                <w:rFonts w:ascii="Garamond" w:hAnsi="Garamond"/>
                <w:sz w:val="28"/>
                <w:szCs w:val="28"/>
              </w:rPr>
              <w:t>92/39</w:t>
            </w:r>
          </w:p>
          <w:p w:rsidR="00390905" w:rsidRPr="003F3405" w:rsidRDefault="00390905" w:rsidP="00390905">
            <w:pPr>
              <w:pStyle w:val="ListParagraph"/>
              <w:ind w:left="0"/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4369E6" w:rsidTr="003F3405">
        <w:tc>
          <w:tcPr>
            <w:tcW w:w="3798" w:type="dxa"/>
          </w:tcPr>
          <w:p w:rsidR="004369E6" w:rsidRPr="003F3405" w:rsidRDefault="004369E6" w:rsidP="00CD3BF7">
            <w:pPr>
              <w:pStyle w:val="ListParagraph"/>
              <w:ind w:left="0"/>
              <w:jc w:val="both"/>
              <w:rPr>
                <w:rFonts w:ascii="Garamond" w:hAnsi="Garamond"/>
                <w:sz w:val="28"/>
                <w:szCs w:val="28"/>
              </w:rPr>
            </w:pPr>
            <w:r w:rsidRPr="003F3405">
              <w:rPr>
                <w:rFonts w:ascii="Garamond" w:hAnsi="Garamond"/>
                <w:sz w:val="28"/>
                <w:szCs w:val="28"/>
              </w:rPr>
              <w:t xml:space="preserve">May </w:t>
            </w:r>
            <w:r w:rsidR="00CD3BF7" w:rsidRPr="003F3405">
              <w:rPr>
                <w:rFonts w:ascii="Garamond" w:hAnsi="Garamond"/>
                <w:sz w:val="28"/>
                <w:szCs w:val="28"/>
              </w:rPr>
              <w:t xml:space="preserve">                           </w:t>
            </w:r>
            <w:r w:rsidR="003F3405">
              <w:rPr>
                <w:rFonts w:ascii="Garamond" w:hAnsi="Garamond"/>
                <w:sz w:val="28"/>
                <w:szCs w:val="28"/>
              </w:rPr>
              <w:t xml:space="preserve">   </w:t>
            </w:r>
            <w:r w:rsidR="00CD3BF7" w:rsidRPr="003F3405"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390905" w:rsidRPr="003F3405">
              <w:rPr>
                <w:rFonts w:ascii="Garamond" w:hAnsi="Garamond"/>
                <w:sz w:val="28"/>
                <w:szCs w:val="28"/>
              </w:rPr>
              <w:t>158/87</w:t>
            </w:r>
          </w:p>
        </w:tc>
      </w:tr>
      <w:tr w:rsidR="004369E6" w:rsidTr="003F3405">
        <w:tc>
          <w:tcPr>
            <w:tcW w:w="3798" w:type="dxa"/>
          </w:tcPr>
          <w:p w:rsidR="00390905" w:rsidRPr="003F3405" w:rsidRDefault="004369E6" w:rsidP="003F3405">
            <w:pPr>
              <w:pStyle w:val="ListParagraph"/>
              <w:ind w:left="0"/>
              <w:jc w:val="both"/>
              <w:rPr>
                <w:rFonts w:ascii="Garamond" w:hAnsi="Garamond"/>
                <w:sz w:val="28"/>
                <w:szCs w:val="28"/>
              </w:rPr>
            </w:pPr>
            <w:r w:rsidRPr="003F3405">
              <w:rPr>
                <w:rFonts w:ascii="Garamond" w:hAnsi="Garamond"/>
                <w:sz w:val="28"/>
                <w:szCs w:val="28"/>
              </w:rPr>
              <w:t>June</w:t>
            </w:r>
            <w:r w:rsidR="00CD3BF7" w:rsidRPr="003F3405">
              <w:rPr>
                <w:rFonts w:ascii="Garamond" w:hAnsi="Garamond"/>
                <w:sz w:val="28"/>
                <w:szCs w:val="28"/>
              </w:rPr>
              <w:t xml:space="preserve">                             </w:t>
            </w:r>
            <w:r w:rsidR="003F3405"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CD3BF7" w:rsidRPr="003F340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90905" w:rsidRPr="003F3405">
              <w:rPr>
                <w:rFonts w:ascii="Garamond" w:hAnsi="Garamond"/>
                <w:sz w:val="28"/>
                <w:szCs w:val="28"/>
              </w:rPr>
              <w:t>186/62</w:t>
            </w:r>
          </w:p>
          <w:p w:rsidR="004369E6" w:rsidRPr="003F3405" w:rsidRDefault="004369E6" w:rsidP="004369E6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4369E6" w:rsidTr="003F3405">
        <w:tc>
          <w:tcPr>
            <w:tcW w:w="3798" w:type="dxa"/>
          </w:tcPr>
          <w:p w:rsidR="00390905" w:rsidRPr="003F3405" w:rsidRDefault="004369E6" w:rsidP="003F3405">
            <w:pPr>
              <w:pStyle w:val="ListParagraph"/>
              <w:ind w:left="0"/>
              <w:jc w:val="both"/>
              <w:rPr>
                <w:rFonts w:ascii="Garamond" w:hAnsi="Garamond"/>
                <w:sz w:val="28"/>
                <w:szCs w:val="28"/>
              </w:rPr>
            </w:pPr>
            <w:r w:rsidRPr="003F3405">
              <w:rPr>
                <w:rFonts w:ascii="Garamond" w:hAnsi="Garamond"/>
                <w:sz w:val="28"/>
                <w:szCs w:val="28"/>
              </w:rPr>
              <w:t>July</w:t>
            </w:r>
            <w:r w:rsidR="00CD3BF7" w:rsidRPr="003F3405">
              <w:rPr>
                <w:rFonts w:ascii="Garamond" w:hAnsi="Garamond"/>
                <w:sz w:val="28"/>
                <w:szCs w:val="28"/>
              </w:rPr>
              <w:t xml:space="preserve">                              </w:t>
            </w:r>
            <w:r w:rsidR="003F3405"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CD3BF7" w:rsidRPr="003F340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90905" w:rsidRPr="003F3405">
              <w:rPr>
                <w:rFonts w:ascii="Garamond" w:hAnsi="Garamond"/>
                <w:sz w:val="28"/>
                <w:szCs w:val="28"/>
              </w:rPr>
              <w:t>250/77</w:t>
            </w:r>
          </w:p>
          <w:p w:rsidR="004369E6" w:rsidRPr="003F3405" w:rsidRDefault="004369E6" w:rsidP="004369E6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4369E6" w:rsidTr="003F3405">
        <w:tc>
          <w:tcPr>
            <w:tcW w:w="3798" w:type="dxa"/>
          </w:tcPr>
          <w:p w:rsidR="00390905" w:rsidRPr="003F3405" w:rsidRDefault="004369E6" w:rsidP="00CD3BF7">
            <w:pPr>
              <w:pStyle w:val="ListParagraph"/>
              <w:ind w:left="0"/>
              <w:jc w:val="both"/>
              <w:rPr>
                <w:rFonts w:ascii="Garamond" w:hAnsi="Garamond"/>
                <w:sz w:val="28"/>
                <w:szCs w:val="28"/>
              </w:rPr>
            </w:pPr>
            <w:r w:rsidRPr="003F3405">
              <w:rPr>
                <w:rFonts w:ascii="Garamond" w:hAnsi="Garamond"/>
                <w:sz w:val="28"/>
                <w:szCs w:val="28"/>
              </w:rPr>
              <w:t>August</w:t>
            </w:r>
            <w:r w:rsidR="00CD3BF7" w:rsidRPr="003F3405">
              <w:rPr>
                <w:rFonts w:ascii="Garamond" w:hAnsi="Garamond"/>
                <w:sz w:val="28"/>
                <w:szCs w:val="28"/>
              </w:rPr>
              <w:t xml:space="preserve">                         </w:t>
            </w:r>
            <w:r w:rsidR="003F3405"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CD3BF7" w:rsidRPr="003F340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90905" w:rsidRPr="003F3405">
              <w:rPr>
                <w:rFonts w:ascii="Garamond" w:hAnsi="Garamond"/>
                <w:sz w:val="28"/>
                <w:szCs w:val="28"/>
              </w:rPr>
              <w:t>207/84</w:t>
            </w:r>
          </w:p>
          <w:p w:rsidR="004369E6" w:rsidRPr="003F3405" w:rsidRDefault="004369E6" w:rsidP="004369E6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4369E6" w:rsidTr="003F3405">
        <w:tc>
          <w:tcPr>
            <w:tcW w:w="3798" w:type="dxa"/>
          </w:tcPr>
          <w:p w:rsidR="004369E6" w:rsidRPr="003F3405" w:rsidRDefault="004369E6" w:rsidP="003F3405">
            <w:pPr>
              <w:pStyle w:val="ListParagraph"/>
              <w:ind w:left="0"/>
              <w:jc w:val="both"/>
              <w:rPr>
                <w:rFonts w:ascii="Garamond" w:hAnsi="Garamond"/>
                <w:sz w:val="28"/>
                <w:szCs w:val="28"/>
              </w:rPr>
            </w:pPr>
            <w:r w:rsidRPr="003F3405">
              <w:rPr>
                <w:rFonts w:ascii="Garamond" w:hAnsi="Garamond"/>
                <w:sz w:val="28"/>
                <w:szCs w:val="28"/>
              </w:rPr>
              <w:t>September</w:t>
            </w:r>
            <w:r w:rsidR="00CD3BF7" w:rsidRPr="003F3405">
              <w:rPr>
                <w:rFonts w:ascii="Garamond" w:hAnsi="Garamond"/>
                <w:sz w:val="28"/>
                <w:szCs w:val="28"/>
              </w:rPr>
              <w:t xml:space="preserve">                    </w:t>
            </w:r>
            <w:r w:rsidR="003F3405">
              <w:rPr>
                <w:rFonts w:ascii="Garamond" w:hAnsi="Garamond"/>
                <w:sz w:val="28"/>
                <w:szCs w:val="28"/>
              </w:rPr>
              <w:t xml:space="preserve">   </w:t>
            </w:r>
            <w:r w:rsidR="00CE572B" w:rsidRPr="003F3405">
              <w:rPr>
                <w:rFonts w:ascii="Garamond" w:hAnsi="Garamond"/>
                <w:sz w:val="28"/>
                <w:szCs w:val="28"/>
              </w:rPr>
              <w:t>140/58</w:t>
            </w:r>
          </w:p>
          <w:p w:rsidR="00CD3BF7" w:rsidRPr="003F3405" w:rsidRDefault="00CD3BF7" w:rsidP="00CE572B">
            <w:pPr>
              <w:pStyle w:val="ListParagraph"/>
              <w:ind w:left="0"/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4369E6" w:rsidRPr="002C2775" w:rsidRDefault="004369E6" w:rsidP="00C03649">
      <w:pPr>
        <w:pStyle w:val="ListParagraph"/>
        <w:spacing w:line="480" w:lineRule="auto"/>
        <w:rPr>
          <w:rFonts w:ascii="Garamond" w:hAnsi="Garamond"/>
        </w:rPr>
      </w:pPr>
    </w:p>
    <w:sectPr w:rsidR="004369E6" w:rsidRPr="002C2775" w:rsidSect="000D228E">
      <w:footerReference w:type="default" r:id="rId8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49" w:rsidRDefault="00C03649" w:rsidP="00C03649">
      <w:pPr>
        <w:spacing w:after="0" w:line="240" w:lineRule="auto"/>
      </w:pPr>
      <w:r>
        <w:separator/>
      </w:r>
    </w:p>
  </w:endnote>
  <w:endnote w:type="continuationSeparator" w:id="0">
    <w:p w:rsidR="00C03649" w:rsidRDefault="00C03649" w:rsidP="00C0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49" w:rsidRDefault="00C03649" w:rsidP="00C03649">
    <w:pPr>
      <w:pStyle w:val="ListParagraph"/>
      <w:spacing w:line="480" w:lineRule="auto"/>
      <w:rPr>
        <w:rFonts w:ascii="Garamond" w:hAnsi="Garamond"/>
      </w:rPr>
    </w:pPr>
  </w:p>
  <w:p w:rsidR="00C03649" w:rsidRPr="000D228E" w:rsidRDefault="00C03649" w:rsidP="00C03649">
    <w:pPr>
      <w:spacing w:after="0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SEIBCC, 1001</w:t>
    </w:r>
    <w:r w:rsidRPr="000D228E">
      <w:rPr>
        <w:rFonts w:ascii="Garamond" w:hAnsi="Garamond"/>
        <w:sz w:val="24"/>
        <w:szCs w:val="24"/>
      </w:rPr>
      <w:t xml:space="preserve"> N. 7</w:t>
    </w:r>
    <w:r w:rsidRPr="000D228E">
      <w:rPr>
        <w:rFonts w:ascii="Garamond" w:hAnsi="Garamond"/>
        <w:sz w:val="24"/>
        <w:szCs w:val="24"/>
        <w:vertAlign w:val="superscript"/>
      </w:rPr>
      <w:t>th</w:t>
    </w:r>
    <w:r w:rsidRPr="000D228E">
      <w:rPr>
        <w:rFonts w:ascii="Garamond" w:hAnsi="Garamond"/>
        <w:sz w:val="24"/>
        <w:szCs w:val="24"/>
      </w:rPr>
      <w:t xml:space="preserve"> Avenue Suite 160</w:t>
    </w:r>
  </w:p>
  <w:p w:rsidR="00C03649" w:rsidRPr="000D228E" w:rsidRDefault="00C03649" w:rsidP="00C03649">
    <w:pPr>
      <w:spacing w:after="0"/>
      <w:jc w:val="center"/>
      <w:rPr>
        <w:rFonts w:ascii="Garamond" w:hAnsi="Garamond"/>
        <w:b/>
        <w:sz w:val="24"/>
        <w:szCs w:val="24"/>
      </w:rPr>
    </w:pPr>
    <w:r w:rsidRPr="000D228E">
      <w:rPr>
        <w:rFonts w:ascii="Garamond" w:hAnsi="Garamond"/>
        <w:sz w:val="24"/>
        <w:szCs w:val="24"/>
      </w:rPr>
      <w:t>Pocatello, Idaho 83201</w:t>
    </w:r>
  </w:p>
  <w:p w:rsidR="00C03649" w:rsidRDefault="00C03649">
    <w:pPr>
      <w:pStyle w:val="Footer"/>
    </w:pPr>
  </w:p>
  <w:p w:rsidR="00C03649" w:rsidRDefault="00C03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49" w:rsidRDefault="00C03649" w:rsidP="00C03649">
      <w:pPr>
        <w:spacing w:after="0" w:line="240" w:lineRule="auto"/>
      </w:pPr>
      <w:r>
        <w:separator/>
      </w:r>
    </w:p>
  </w:footnote>
  <w:footnote w:type="continuationSeparator" w:id="0">
    <w:p w:rsidR="00C03649" w:rsidRDefault="00C03649" w:rsidP="00C0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0DAD"/>
    <w:multiLevelType w:val="hybridMultilevel"/>
    <w:tmpl w:val="11E2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782CA98">
      <w:start w:val="1"/>
      <w:numFmt w:val="decimal"/>
      <w:lvlText w:val="%3."/>
      <w:lvlJc w:val="right"/>
      <w:pPr>
        <w:ind w:left="2160" w:hanging="180"/>
      </w:pPr>
      <w:rPr>
        <w:rFonts w:ascii="Garamond" w:eastAsiaTheme="minorHAnsi" w:hAnsi="Garamond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745D4"/>
    <w:multiLevelType w:val="hybridMultilevel"/>
    <w:tmpl w:val="C5E81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2364A"/>
    <w:multiLevelType w:val="hybridMultilevel"/>
    <w:tmpl w:val="B4B2AA80"/>
    <w:lvl w:ilvl="0" w:tplc="6520F676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D8"/>
    <w:rsid w:val="00045217"/>
    <w:rsid w:val="0006618F"/>
    <w:rsid w:val="000D228E"/>
    <w:rsid w:val="000E45AF"/>
    <w:rsid w:val="00152055"/>
    <w:rsid w:val="001609A2"/>
    <w:rsid w:val="002215AA"/>
    <w:rsid w:val="00271A94"/>
    <w:rsid w:val="002C2775"/>
    <w:rsid w:val="002F3E79"/>
    <w:rsid w:val="003003E0"/>
    <w:rsid w:val="00390905"/>
    <w:rsid w:val="003C52C0"/>
    <w:rsid w:val="003F3405"/>
    <w:rsid w:val="003F7CB8"/>
    <w:rsid w:val="004369E6"/>
    <w:rsid w:val="004A4AA6"/>
    <w:rsid w:val="004A5EE9"/>
    <w:rsid w:val="004C7A0C"/>
    <w:rsid w:val="004F2F85"/>
    <w:rsid w:val="005020DD"/>
    <w:rsid w:val="00527F85"/>
    <w:rsid w:val="005B5486"/>
    <w:rsid w:val="00664D14"/>
    <w:rsid w:val="00691F70"/>
    <w:rsid w:val="006D0CE8"/>
    <w:rsid w:val="006D1A9C"/>
    <w:rsid w:val="007B0E78"/>
    <w:rsid w:val="007E32BF"/>
    <w:rsid w:val="00827CE2"/>
    <w:rsid w:val="00863CE4"/>
    <w:rsid w:val="008928FB"/>
    <w:rsid w:val="008A0F48"/>
    <w:rsid w:val="00901E57"/>
    <w:rsid w:val="00966E70"/>
    <w:rsid w:val="009B300B"/>
    <w:rsid w:val="009B482E"/>
    <w:rsid w:val="009C7A7B"/>
    <w:rsid w:val="00A07083"/>
    <w:rsid w:val="00AB75E6"/>
    <w:rsid w:val="00B0150A"/>
    <w:rsid w:val="00B21266"/>
    <w:rsid w:val="00B5337C"/>
    <w:rsid w:val="00B54FAB"/>
    <w:rsid w:val="00B91EAB"/>
    <w:rsid w:val="00C03649"/>
    <w:rsid w:val="00C03F64"/>
    <w:rsid w:val="00CD3BF7"/>
    <w:rsid w:val="00CE572B"/>
    <w:rsid w:val="00D21FD7"/>
    <w:rsid w:val="00D94584"/>
    <w:rsid w:val="00E423D8"/>
    <w:rsid w:val="00E44B29"/>
    <w:rsid w:val="00E87739"/>
    <w:rsid w:val="00EB7788"/>
    <w:rsid w:val="00EE59FE"/>
    <w:rsid w:val="00F67306"/>
    <w:rsid w:val="00FE4A79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5FDF8-4502-4632-8167-990724A0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49"/>
  </w:style>
  <w:style w:type="paragraph" w:styleId="Footer">
    <w:name w:val="footer"/>
    <w:basedOn w:val="Normal"/>
    <w:link w:val="FooterChar"/>
    <w:uiPriority w:val="99"/>
    <w:unhideWhenUsed/>
    <w:rsid w:val="00C0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49"/>
  </w:style>
  <w:style w:type="table" w:styleId="TableGrid">
    <w:name w:val="Table Grid"/>
    <w:basedOn w:val="TableNormal"/>
    <w:uiPriority w:val="59"/>
    <w:rsid w:val="0043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Olsen</dc:creator>
  <cp:lastModifiedBy>Matt Hardin</cp:lastModifiedBy>
  <cp:revision>2</cp:revision>
  <cp:lastPrinted>2019-09-09T20:31:00Z</cp:lastPrinted>
  <dcterms:created xsi:type="dcterms:W3CDTF">2019-10-22T14:26:00Z</dcterms:created>
  <dcterms:modified xsi:type="dcterms:W3CDTF">2019-10-22T14:26:00Z</dcterms:modified>
</cp:coreProperties>
</file>